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9E9" w:rsidRPr="003B0144" w:rsidRDefault="007E49E9" w:rsidP="003B01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B0144">
        <w:rPr>
          <w:rFonts w:ascii="Times New Roman" w:hAnsi="Times New Roman" w:cs="Times New Roman"/>
          <w:b/>
          <w:sz w:val="26"/>
          <w:szCs w:val="26"/>
        </w:rPr>
        <w:t xml:space="preserve">Сведения </w:t>
      </w:r>
    </w:p>
    <w:p w:rsidR="007E49E9" w:rsidRPr="003B0144" w:rsidRDefault="007E49E9" w:rsidP="003B01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B0144">
        <w:rPr>
          <w:rFonts w:ascii="Times New Roman" w:hAnsi="Times New Roman" w:cs="Times New Roman"/>
          <w:b/>
          <w:sz w:val="26"/>
          <w:szCs w:val="26"/>
        </w:rPr>
        <w:t xml:space="preserve">о доходах, расходах, об имуществе и обязательствах </w:t>
      </w:r>
      <w:proofErr w:type="gramStart"/>
      <w:r w:rsidRPr="003B0144">
        <w:rPr>
          <w:rFonts w:ascii="Times New Roman" w:hAnsi="Times New Roman" w:cs="Times New Roman"/>
          <w:b/>
          <w:sz w:val="26"/>
          <w:szCs w:val="26"/>
        </w:rPr>
        <w:t>имущественного</w:t>
      </w:r>
      <w:proofErr w:type="gramEnd"/>
      <w:r w:rsidRPr="003B014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E49E9" w:rsidRPr="003B0144" w:rsidRDefault="007E49E9" w:rsidP="003B01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B0144">
        <w:rPr>
          <w:rFonts w:ascii="Times New Roman" w:hAnsi="Times New Roman" w:cs="Times New Roman"/>
          <w:b/>
          <w:sz w:val="26"/>
          <w:szCs w:val="26"/>
        </w:rPr>
        <w:t>характера лиц, замещающих муниципальные должности и членов их семей</w:t>
      </w:r>
    </w:p>
    <w:p w:rsidR="007E49E9" w:rsidRPr="003B0144" w:rsidRDefault="007E49E9" w:rsidP="003B01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B0144">
        <w:rPr>
          <w:rFonts w:ascii="Times New Roman" w:hAnsi="Times New Roman" w:cs="Times New Roman"/>
          <w:sz w:val="26"/>
          <w:szCs w:val="26"/>
        </w:rPr>
        <w:t xml:space="preserve"> </w:t>
      </w:r>
      <w:r w:rsidRPr="003B0144">
        <w:rPr>
          <w:rFonts w:ascii="Times New Roman" w:hAnsi="Times New Roman" w:cs="Times New Roman"/>
          <w:b/>
          <w:sz w:val="26"/>
          <w:szCs w:val="26"/>
        </w:rPr>
        <w:t xml:space="preserve">за отчетный период с 1 января </w:t>
      </w:r>
      <w:r w:rsidR="00CC756F">
        <w:rPr>
          <w:rFonts w:ascii="Times New Roman" w:hAnsi="Times New Roman" w:cs="Times New Roman"/>
          <w:b/>
          <w:sz w:val="26"/>
          <w:szCs w:val="26"/>
        </w:rPr>
        <w:t>201</w:t>
      </w:r>
      <w:r w:rsidR="00166FDF">
        <w:rPr>
          <w:rFonts w:ascii="Times New Roman" w:hAnsi="Times New Roman" w:cs="Times New Roman"/>
          <w:b/>
          <w:sz w:val="26"/>
          <w:szCs w:val="26"/>
        </w:rPr>
        <w:t>8</w:t>
      </w:r>
      <w:r w:rsidR="00CC756F">
        <w:rPr>
          <w:rFonts w:ascii="Times New Roman" w:hAnsi="Times New Roman" w:cs="Times New Roman"/>
          <w:b/>
          <w:sz w:val="26"/>
          <w:szCs w:val="26"/>
        </w:rPr>
        <w:t xml:space="preserve"> г. по 31 декабря  201</w:t>
      </w:r>
      <w:r w:rsidR="00166FDF">
        <w:rPr>
          <w:rFonts w:ascii="Times New Roman" w:hAnsi="Times New Roman" w:cs="Times New Roman"/>
          <w:b/>
          <w:sz w:val="26"/>
          <w:szCs w:val="26"/>
        </w:rPr>
        <w:t>8</w:t>
      </w:r>
      <w:r w:rsidR="003B014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B0144">
        <w:rPr>
          <w:rFonts w:ascii="Times New Roman" w:hAnsi="Times New Roman" w:cs="Times New Roman"/>
          <w:b/>
          <w:sz w:val="26"/>
          <w:szCs w:val="26"/>
        </w:rPr>
        <w:t>г.</w:t>
      </w:r>
    </w:p>
    <w:p w:rsidR="007E49E9" w:rsidRPr="008000FD" w:rsidRDefault="007E49E9" w:rsidP="003B0144">
      <w:pPr>
        <w:autoSpaceDE w:val="0"/>
        <w:autoSpaceDN w:val="0"/>
        <w:adjustRightInd w:val="0"/>
        <w:spacing w:after="0"/>
        <w:jc w:val="both"/>
        <w:outlineLvl w:val="1"/>
      </w:pPr>
    </w:p>
    <w:tbl>
      <w:tblPr>
        <w:tblW w:w="50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9"/>
        <w:gridCol w:w="2735"/>
        <w:gridCol w:w="1837"/>
        <w:gridCol w:w="2978"/>
        <w:gridCol w:w="1277"/>
        <w:gridCol w:w="1274"/>
        <w:gridCol w:w="1985"/>
        <w:gridCol w:w="2139"/>
      </w:tblGrid>
      <w:tr w:rsidR="007E49E9" w:rsidRPr="008000FD" w:rsidTr="00D9673B">
        <w:trPr>
          <w:trHeight w:val="1583"/>
        </w:trPr>
        <w:tc>
          <w:tcPr>
            <w:tcW w:w="199" w:type="pct"/>
            <w:vMerge w:val="restar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23" w:type="pct"/>
            <w:vMerge w:val="restar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Фамилия, инициалы и должность лица, чьи сведения размещаются</w:t>
            </w:r>
          </w:p>
        </w:tc>
        <w:tc>
          <w:tcPr>
            <w:tcW w:w="620" w:type="pct"/>
            <w:vMerge w:val="restar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1866" w:type="pct"/>
            <w:gridSpan w:val="3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670" w:type="pct"/>
            <w:vMerge w:val="restar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722" w:type="pct"/>
            <w:vMerge w:val="restar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</w:t>
            </w:r>
          </w:p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 xml:space="preserve">(вид приобретенного имущества, источники) </w:t>
            </w:r>
            <w:hyperlink w:anchor="P180" w:history="1">
              <w:r w:rsidRPr="008000FD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</w:tr>
      <w:tr w:rsidR="007E49E9" w:rsidRPr="008000FD" w:rsidTr="00D9673B">
        <w:trPr>
          <w:trHeight w:val="144"/>
        </w:trPr>
        <w:tc>
          <w:tcPr>
            <w:tcW w:w="199" w:type="pct"/>
            <w:vMerge/>
          </w:tcPr>
          <w:p w:rsidR="007E49E9" w:rsidRPr="008000FD" w:rsidRDefault="007E49E9" w:rsidP="005C2E1F">
            <w:pPr>
              <w:jc w:val="center"/>
            </w:pPr>
          </w:p>
        </w:tc>
        <w:tc>
          <w:tcPr>
            <w:tcW w:w="923" w:type="pct"/>
            <w:vMerge/>
          </w:tcPr>
          <w:p w:rsidR="007E49E9" w:rsidRPr="008000FD" w:rsidRDefault="007E49E9" w:rsidP="005C2E1F">
            <w:pPr>
              <w:jc w:val="center"/>
            </w:pPr>
          </w:p>
        </w:tc>
        <w:tc>
          <w:tcPr>
            <w:tcW w:w="620" w:type="pct"/>
            <w:vMerge/>
          </w:tcPr>
          <w:p w:rsidR="007E49E9" w:rsidRPr="008000FD" w:rsidRDefault="007E49E9" w:rsidP="005C2E1F">
            <w:pPr>
              <w:jc w:val="center"/>
            </w:pPr>
          </w:p>
        </w:tc>
        <w:tc>
          <w:tcPr>
            <w:tcW w:w="1005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 xml:space="preserve">объекта </w:t>
            </w:r>
            <w:hyperlink w:anchor="P179" w:history="1">
              <w:r w:rsidRPr="008000FD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431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430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расположения</w:t>
            </w:r>
          </w:p>
        </w:tc>
        <w:tc>
          <w:tcPr>
            <w:tcW w:w="670" w:type="pct"/>
            <w:vMerge/>
          </w:tcPr>
          <w:p w:rsidR="007E49E9" w:rsidRPr="008000FD" w:rsidRDefault="007E49E9" w:rsidP="005C2E1F">
            <w:pPr>
              <w:jc w:val="center"/>
            </w:pPr>
          </w:p>
        </w:tc>
        <w:tc>
          <w:tcPr>
            <w:tcW w:w="722" w:type="pct"/>
            <w:vMerge/>
          </w:tcPr>
          <w:p w:rsidR="007E49E9" w:rsidRPr="008000FD" w:rsidRDefault="007E49E9" w:rsidP="005C2E1F">
            <w:pPr>
              <w:jc w:val="center"/>
            </w:pPr>
          </w:p>
        </w:tc>
      </w:tr>
      <w:tr w:rsidR="007E49E9" w:rsidRPr="008000FD" w:rsidTr="00D9673B">
        <w:trPr>
          <w:trHeight w:val="299"/>
        </w:trPr>
        <w:tc>
          <w:tcPr>
            <w:tcW w:w="199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5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1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0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0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" w:type="pct"/>
          </w:tcPr>
          <w:p w:rsidR="007E49E9" w:rsidRPr="008000FD" w:rsidRDefault="007E49E9" w:rsidP="005C2E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E49E9" w:rsidRPr="008000FD" w:rsidTr="00D9673B">
        <w:trPr>
          <w:trHeight w:val="396"/>
        </w:trPr>
        <w:tc>
          <w:tcPr>
            <w:tcW w:w="199" w:type="pct"/>
            <w:vMerge w:val="restart"/>
          </w:tcPr>
          <w:p w:rsidR="007E49E9" w:rsidRPr="008000FD" w:rsidRDefault="007E49E9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23" w:type="pct"/>
          </w:tcPr>
          <w:p w:rsidR="00DA462A" w:rsidRPr="008000FD" w:rsidRDefault="00DC3EB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Авдеева Галина Николаевна,</w:t>
            </w:r>
            <w:r w:rsidR="003878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A462A">
              <w:rPr>
                <w:rFonts w:ascii="Times New Roman" w:hAnsi="Times New Roman" w:cs="Times New Roman"/>
                <w:sz w:val="24"/>
                <w:szCs w:val="24"/>
              </w:rPr>
              <w:t>епутат</w:t>
            </w:r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КМС </w:t>
            </w:r>
            <w:proofErr w:type="spellStart"/>
            <w:r w:rsidR="006D020A">
              <w:rPr>
                <w:rFonts w:ascii="Times New Roman" w:hAnsi="Times New Roman" w:cs="Times New Roman"/>
                <w:sz w:val="24"/>
                <w:szCs w:val="24"/>
              </w:rPr>
              <w:t>Верхнешкафтинского</w:t>
            </w:r>
            <w:proofErr w:type="spellEnd"/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второго созыва,</w:t>
            </w:r>
            <w:r w:rsidR="00166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ООШ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ышелей</w:t>
            </w:r>
            <w:proofErr w:type="spellEnd"/>
          </w:p>
        </w:tc>
        <w:tc>
          <w:tcPr>
            <w:tcW w:w="620" w:type="pct"/>
          </w:tcPr>
          <w:p w:rsidR="007E49E9" w:rsidRPr="008000FD" w:rsidRDefault="003878BD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315693</w:t>
            </w:r>
          </w:p>
        </w:tc>
        <w:tc>
          <w:tcPr>
            <w:tcW w:w="1005" w:type="pct"/>
          </w:tcPr>
          <w:p w:rsidR="007E49E9" w:rsidRDefault="00DC3EB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967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76CF"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  <w:p w:rsidR="009176CF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  <w:p w:rsidR="009176CF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CF" w:rsidRPr="008000FD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(пользова</w:t>
            </w:r>
            <w:r w:rsidR="006A4CF4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</w:p>
        </w:tc>
        <w:tc>
          <w:tcPr>
            <w:tcW w:w="431" w:type="pct"/>
          </w:tcPr>
          <w:p w:rsidR="007E49E9" w:rsidRDefault="00DC3EB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  <w:p w:rsidR="009176CF" w:rsidRDefault="00DC3EB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  <w:p w:rsidR="009176CF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CF" w:rsidRDefault="00EF3CE0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  <w:p w:rsidR="009176CF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A0B" w:rsidRDefault="00967A0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CF" w:rsidRPr="008000FD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</w:tcPr>
          <w:p w:rsidR="007E49E9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9176CF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CF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471C1C" w:rsidRDefault="00EF3CE0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Pr="008000FD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</w:tcPr>
          <w:p w:rsidR="007E49E9" w:rsidRPr="008000FD" w:rsidRDefault="007E49E9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</w:tcPr>
          <w:p w:rsidR="007E49E9" w:rsidRPr="008000FD" w:rsidRDefault="007E49E9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E9" w:rsidRPr="008000FD" w:rsidTr="00D9673B">
        <w:trPr>
          <w:trHeight w:val="144"/>
        </w:trPr>
        <w:tc>
          <w:tcPr>
            <w:tcW w:w="199" w:type="pct"/>
            <w:vMerge/>
          </w:tcPr>
          <w:p w:rsidR="007E49E9" w:rsidRPr="008000FD" w:rsidRDefault="007E49E9" w:rsidP="00C94DD9">
            <w:pPr>
              <w:jc w:val="both"/>
            </w:pPr>
          </w:p>
        </w:tc>
        <w:tc>
          <w:tcPr>
            <w:tcW w:w="923" w:type="pct"/>
          </w:tcPr>
          <w:p w:rsidR="007E49E9" w:rsidRPr="008000FD" w:rsidRDefault="007E49E9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620" w:type="pct"/>
          </w:tcPr>
          <w:p w:rsidR="007E49E9" w:rsidRPr="008000FD" w:rsidRDefault="003878BD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154151,77</w:t>
            </w:r>
          </w:p>
        </w:tc>
        <w:tc>
          <w:tcPr>
            <w:tcW w:w="1005" w:type="pct"/>
          </w:tcPr>
          <w:p w:rsidR="007E49E9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967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1C1C"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  <w:p w:rsidR="00471C1C" w:rsidRDefault="00EF3CE0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71C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471C1C">
              <w:rPr>
                <w:rFonts w:ascii="Times New Roman" w:hAnsi="Times New Roman" w:cs="Times New Roman"/>
                <w:sz w:val="24"/>
                <w:szCs w:val="24"/>
              </w:rPr>
              <w:t>пользование)</w:t>
            </w:r>
          </w:p>
          <w:p w:rsidR="009176CF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967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1C1C"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  <w:p w:rsidR="00471C1C" w:rsidRPr="008000FD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7E49E9" w:rsidRDefault="00EF3CE0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EF3CE0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  <w:p w:rsidR="009176CF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CF" w:rsidRDefault="00EF3CE0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Pr="008000FD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</w:tcPr>
          <w:p w:rsidR="009176CF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9176CF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9E9" w:rsidRDefault="009176C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Pr="008000FD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</w:tcPr>
          <w:p w:rsidR="006A4CF4" w:rsidRDefault="006A4CF4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7E49E9" w:rsidRPr="008000FD" w:rsidRDefault="00EF3CE0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21144</w:t>
            </w:r>
          </w:p>
        </w:tc>
        <w:tc>
          <w:tcPr>
            <w:tcW w:w="722" w:type="pct"/>
          </w:tcPr>
          <w:p w:rsidR="007E49E9" w:rsidRPr="008000FD" w:rsidRDefault="007E49E9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C1C" w:rsidRPr="008000FD" w:rsidTr="00D9673B">
        <w:trPr>
          <w:trHeight w:val="144"/>
        </w:trPr>
        <w:tc>
          <w:tcPr>
            <w:tcW w:w="199" w:type="pct"/>
            <w:vMerge/>
          </w:tcPr>
          <w:p w:rsidR="00471C1C" w:rsidRPr="008000FD" w:rsidRDefault="00471C1C" w:rsidP="00C94DD9">
            <w:pPr>
              <w:jc w:val="both"/>
            </w:pPr>
          </w:p>
        </w:tc>
        <w:tc>
          <w:tcPr>
            <w:tcW w:w="923" w:type="pct"/>
          </w:tcPr>
          <w:p w:rsidR="00471C1C" w:rsidRPr="008000FD" w:rsidRDefault="00EF3CE0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Николаевна,</w:t>
            </w:r>
            <w:r w:rsidR="00166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ООШ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ышелей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6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КМС </w:t>
            </w:r>
            <w:proofErr w:type="spellStart"/>
            <w:r w:rsidR="006D020A">
              <w:rPr>
                <w:rFonts w:ascii="Times New Roman" w:hAnsi="Times New Roman" w:cs="Times New Roman"/>
                <w:sz w:val="24"/>
                <w:szCs w:val="24"/>
              </w:rPr>
              <w:t>Верхнешкафтинского</w:t>
            </w:r>
            <w:proofErr w:type="spellEnd"/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второго созыва</w:t>
            </w:r>
          </w:p>
        </w:tc>
        <w:tc>
          <w:tcPr>
            <w:tcW w:w="620" w:type="pct"/>
          </w:tcPr>
          <w:p w:rsidR="00471C1C" w:rsidRPr="008000FD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228523,90</w:t>
            </w:r>
          </w:p>
        </w:tc>
        <w:tc>
          <w:tcPr>
            <w:tcW w:w="1005" w:type="pct"/>
          </w:tcPr>
          <w:p w:rsidR="00967A0B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967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пользование)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967A0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пользование)</w:t>
            </w:r>
          </w:p>
          <w:p w:rsidR="00471C1C" w:rsidRPr="008000FD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967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72DA">
              <w:rPr>
                <w:rFonts w:ascii="Times New Roman" w:hAnsi="Times New Roman" w:cs="Times New Roman"/>
                <w:sz w:val="24"/>
                <w:szCs w:val="24"/>
              </w:rPr>
              <w:t>(собственность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1" w:type="pct"/>
          </w:tcPr>
          <w:p w:rsidR="00471C1C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808,0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Pr="008000FD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471C1C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430" w:type="pct"/>
          </w:tcPr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471C1C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C1C" w:rsidRPr="008000FD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</w:tcPr>
          <w:p w:rsidR="00471C1C" w:rsidRPr="008000FD" w:rsidRDefault="00967A0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22" w:type="pct"/>
          </w:tcPr>
          <w:p w:rsidR="00471C1C" w:rsidRPr="008000FD" w:rsidRDefault="00471C1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144"/>
        </w:trPr>
        <w:tc>
          <w:tcPr>
            <w:tcW w:w="199" w:type="pct"/>
          </w:tcPr>
          <w:p w:rsidR="003B47EE" w:rsidRPr="008000FD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23" w:type="pct"/>
          </w:tcPr>
          <w:p w:rsidR="003B47EE" w:rsidRPr="008000FD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620" w:type="pct"/>
          </w:tcPr>
          <w:p w:rsidR="003B47EE" w:rsidRPr="008000FD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166127,41</w:t>
            </w:r>
          </w:p>
        </w:tc>
        <w:tc>
          <w:tcPr>
            <w:tcW w:w="1005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66FDF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  <w:r w:rsidR="005972DA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2DA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47EE" w:rsidRPr="008000FD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(собственность)                                                              </w:t>
            </w:r>
          </w:p>
        </w:tc>
        <w:tc>
          <w:tcPr>
            <w:tcW w:w="431" w:type="pct"/>
          </w:tcPr>
          <w:p w:rsidR="003B47EE" w:rsidRPr="005972DA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2D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17A6D" w:rsidRPr="005972D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3B47EE" w:rsidRPr="005972DA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2DA" w:rsidRPr="005972DA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2D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3B47EE" w:rsidRPr="005972DA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  <w:p w:rsidR="003B47EE" w:rsidRPr="005972DA" w:rsidRDefault="003B47EE" w:rsidP="00C94D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972DA" w:rsidRPr="005972DA" w:rsidRDefault="005972DA" w:rsidP="00C94D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972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808,0</w:t>
            </w:r>
          </w:p>
        </w:tc>
        <w:tc>
          <w:tcPr>
            <w:tcW w:w="430" w:type="pct"/>
          </w:tcPr>
          <w:p w:rsidR="003B47EE" w:rsidRPr="005972DA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2DA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Pr="005972DA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2DA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2DA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5972DA" w:rsidRDefault="005972DA" w:rsidP="00C94DD9">
            <w:pPr>
              <w:jc w:val="both"/>
              <w:rPr>
                <w:lang w:eastAsia="ar-SA"/>
              </w:rPr>
            </w:pPr>
          </w:p>
          <w:p w:rsidR="003B47EE" w:rsidRPr="0042374C" w:rsidRDefault="005972DA" w:rsidP="00C94D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2374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РФ</w:t>
            </w:r>
          </w:p>
        </w:tc>
        <w:tc>
          <w:tcPr>
            <w:tcW w:w="670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144"/>
        </w:trPr>
        <w:tc>
          <w:tcPr>
            <w:tcW w:w="199" w:type="pct"/>
          </w:tcPr>
          <w:p w:rsidR="003B47EE" w:rsidRPr="008000FD" w:rsidRDefault="003B47EE" w:rsidP="00C94DD9">
            <w:pPr>
              <w:jc w:val="both"/>
            </w:pPr>
          </w:p>
        </w:tc>
        <w:tc>
          <w:tcPr>
            <w:tcW w:w="923" w:type="pct"/>
          </w:tcPr>
          <w:p w:rsidR="003B47EE" w:rsidRPr="008000FD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620" w:type="pct"/>
          </w:tcPr>
          <w:p w:rsidR="003B47EE" w:rsidRPr="008000FD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36868</w:t>
            </w:r>
          </w:p>
        </w:tc>
        <w:tc>
          <w:tcPr>
            <w:tcW w:w="1005" w:type="pct"/>
          </w:tcPr>
          <w:p w:rsidR="003B47EE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Общежитие</w:t>
            </w: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66FDF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2DA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47EE" w:rsidRPr="008000FD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431" w:type="pct"/>
          </w:tcPr>
          <w:p w:rsidR="003B47EE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17A6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2DA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  <w:p w:rsidR="00166FDF" w:rsidRDefault="00166FDF" w:rsidP="00C94DD9">
            <w:pPr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B47EE" w:rsidRPr="005972DA" w:rsidRDefault="005972DA" w:rsidP="00C94DD9">
            <w:pPr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5972DA">
              <w:rPr>
                <w:rFonts w:ascii="Times New Roman" w:hAnsi="Times New Roman" w:cs="Times New Roman"/>
                <w:lang w:eastAsia="ar-SA"/>
              </w:rPr>
              <w:t>808,0</w:t>
            </w:r>
          </w:p>
        </w:tc>
        <w:tc>
          <w:tcPr>
            <w:tcW w:w="430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FDF" w:rsidRP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166FDF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166FDF" w:rsidRPr="00166FDF" w:rsidRDefault="00166FDF" w:rsidP="00C94DD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FDF" w:rsidRPr="008000FD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DF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670" w:type="pct"/>
          </w:tcPr>
          <w:p w:rsidR="00517A6D" w:rsidRPr="008000FD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396"/>
        </w:trPr>
        <w:tc>
          <w:tcPr>
            <w:tcW w:w="199" w:type="pct"/>
            <w:vMerge w:val="restar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3" w:type="pct"/>
          </w:tcPr>
          <w:p w:rsidR="003B47EE" w:rsidRPr="008000FD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r w:rsidR="006D020A">
              <w:rPr>
                <w:rFonts w:ascii="Times New Roman" w:hAnsi="Times New Roman" w:cs="Times New Roman"/>
                <w:sz w:val="24"/>
                <w:szCs w:val="24"/>
              </w:rPr>
              <w:t>зыгина</w:t>
            </w:r>
            <w:proofErr w:type="spellEnd"/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Ивановна,</w:t>
            </w:r>
            <w:r w:rsidR="00166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депутат КМС </w:t>
            </w:r>
            <w:proofErr w:type="spellStart"/>
            <w:r w:rsidR="006D020A">
              <w:rPr>
                <w:rFonts w:ascii="Times New Roman" w:hAnsi="Times New Roman" w:cs="Times New Roman"/>
                <w:sz w:val="24"/>
                <w:szCs w:val="24"/>
              </w:rPr>
              <w:t>Верхнешкафтинского</w:t>
            </w:r>
            <w:proofErr w:type="spellEnd"/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второго созыва,</w:t>
            </w:r>
            <w:r w:rsidR="00166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ООШ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ышелей</w:t>
            </w:r>
            <w:proofErr w:type="spellEnd"/>
          </w:p>
        </w:tc>
        <w:tc>
          <w:tcPr>
            <w:tcW w:w="620" w:type="pct"/>
          </w:tcPr>
          <w:p w:rsidR="003B47EE" w:rsidRPr="008000FD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299025,52</w:t>
            </w:r>
          </w:p>
        </w:tc>
        <w:tc>
          <w:tcPr>
            <w:tcW w:w="1005" w:type="pct"/>
          </w:tcPr>
          <w:p w:rsidR="003B47EE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 w:rsidR="00166FDF">
              <w:rPr>
                <w:rFonts w:ascii="Times New Roman" w:hAnsi="Times New Roman" w:cs="Times New Roman"/>
                <w:sz w:val="24"/>
                <w:szCs w:val="24"/>
              </w:rPr>
              <w:t xml:space="preserve">общедолевая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  <w:r w:rsidR="00166FDF"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66FDF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  <w:r w:rsidR="00597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47EE" w:rsidRPr="008000FD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 (</w:t>
            </w:r>
            <w:r w:rsidR="00166FDF">
              <w:rPr>
                <w:rFonts w:ascii="Times New Roman" w:hAnsi="Times New Roman" w:cs="Times New Roman"/>
                <w:sz w:val="24"/>
                <w:szCs w:val="24"/>
              </w:rPr>
              <w:t xml:space="preserve">общедолевая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  <w:r w:rsidR="00166FDF">
              <w:rPr>
                <w:rFonts w:ascii="Times New Roman" w:hAnsi="Times New Roman" w:cs="Times New Roman"/>
                <w:sz w:val="24"/>
                <w:szCs w:val="24"/>
              </w:rPr>
              <w:t xml:space="preserve"> ¾)</w:t>
            </w:r>
          </w:p>
        </w:tc>
        <w:tc>
          <w:tcPr>
            <w:tcW w:w="431" w:type="pct"/>
          </w:tcPr>
          <w:p w:rsidR="003B47EE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38,5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5972D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3400,0</w:t>
            </w: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2DA" w:rsidRPr="008000FD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81,1</w:t>
            </w:r>
          </w:p>
        </w:tc>
        <w:tc>
          <w:tcPr>
            <w:tcW w:w="430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166FDF" w:rsidRDefault="00166FD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74C" w:rsidRPr="008000FD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670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144"/>
        </w:trPr>
        <w:tc>
          <w:tcPr>
            <w:tcW w:w="199" w:type="pct"/>
            <w:vMerge/>
          </w:tcPr>
          <w:p w:rsidR="003B47EE" w:rsidRPr="008000FD" w:rsidRDefault="003B47EE" w:rsidP="00C94DD9">
            <w:pPr>
              <w:jc w:val="both"/>
            </w:pPr>
          </w:p>
        </w:tc>
        <w:tc>
          <w:tcPr>
            <w:tcW w:w="923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620" w:type="pct"/>
          </w:tcPr>
          <w:p w:rsidR="003B47EE" w:rsidRPr="008000FD" w:rsidRDefault="00237494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80838,61</w:t>
            </w:r>
          </w:p>
        </w:tc>
        <w:tc>
          <w:tcPr>
            <w:tcW w:w="1005" w:type="pct"/>
          </w:tcPr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  <w:p w:rsidR="00237494" w:rsidRDefault="00237494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94" w:rsidRDefault="00237494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494">
              <w:rPr>
                <w:rFonts w:ascii="Times New Roman" w:hAnsi="Times New Roman" w:cs="Times New Roman"/>
                <w:sz w:val="24"/>
                <w:szCs w:val="24"/>
              </w:rPr>
              <w:t>Кварти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 (пользование</w:t>
            </w:r>
            <w:r w:rsidRPr="002374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37494" w:rsidRDefault="00237494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431" w:type="pct"/>
          </w:tcPr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94" w:rsidRDefault="00237494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  <w:p w:rsidR="00237494" w:rsidRDefault="00237494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430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237494" w:rsidRDefault="00237494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94" w:rsidRPr="008000FD" w:rsidRDefault="00237494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670" w:type="pct"/>
          </w:tcPr>
          <w:p w:rsidR="003B47EE" w:rsidRPr="008000FD" w:rsidRDefault="006D020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транспорт-</w:t>
            </w:r>
            <w:r w:rsidR="0042374C">
              <w:rPr>
                <w:rFonts w:ascii="Times New Roman" w:hAnsi="Times New Roman" w:cs="Times New Roman"/>
                <w:sz w:val="24"/>
                <w:szCs w:val="24"/>
              </w:rPr>
              <w:t>Трактор ЮМЗ 6П</w:t>
            </w:r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144"/>
        </w:trPr>
        <w:tc>
          <w:tcPr>
            <w:tcW w:w="199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3" w:type="pct"/>
          </w:tcPr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Вялова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Любовь Михайловна</w:t>
            </w:r>
          </w:p>
          <w:p w:rsidR="003B47EE" w:rsidRPr="008000FD" w:rsidRDefault="008133A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епутат</w:t>
            </w:r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КМС </w:t>
            </w:r>
            <w:proofErr w:type="spellStart"/>
            <w:r w:rsidR="006D020A">
              <w:rPr>
                <w:rFonts w:ascii="Times New Roman" w:hAnsi="Times New Roman" w:cs="Times New Roman"/>
                <w:sz w:val="24"/>
                <w:szCs w:val="24"/>
              </w:rPr>
              <w:t>Верхнешкафтинского</w:t>
            </w:r>
            <w:proofErr w:type="spellEnd"/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второго созыва,</w:t>
            </w:r>
            <w:r w:rsidR="00590C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374C">
              <w:rPr>
                <w:rFonts w:ascii="Times New Roman" w:hAnsi="Times New Roman" w:cs="Times New Roman"/>
                <w:sz w:val="24"/>
                <w:szCs w:val="24"/>
              </w:rPr>
              <w:t>учитель ООШ с</w:t>
            </w:r>
            <w:proofErr w:type="gramStart"/>
            <w:r w:rsidR="0042374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="0042374C">
              <w:rPr>
                <w:rFonts w:ascii="Times New Roman" w:hAnsi="Times New Roman" w:cs="Times New Roman"/>
                <w:sz w:val="24"/>
                <w:szCs w:val="24"/>
              </w:rPr>
              <w:t xml:space="preserve">ерхний </w:t>
            </w:r>
            <w:proofErr w:type="spellStart"/>
            <w:r w:rsidR="0042374C">
              <w:rPr>
                <w:rFonts w:ascii="Times New Roman" w:hAnsi="Times New Roman" w:cs="Times New Roman"/>
                <w:sz w:val="24"/>
                <w:szCs w:val="24"/>
              </w:rPr>
              <w:t>Шкафт</w:t>
            </w:r>
            <w:proofErr w:type="spellEnd"/>
          </w:p>
        </w:tc>
        <w:tc>
          <w:tcPr>
            <w:tcW w:w="620" w:type="pct"/>
          </w:tcPr>
          <w:p w:rsidR="003B47EE" w:rsidRPr="008000FD" w:rsidRDefault="00590CC3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274114,9</w:t>
            </w:r>
          </w:p>
        </w:tc>
        <w:tc>
          <w:tcPr>
            <w:tcW w:w="1005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пользование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pct"/>
          </w:tcPr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</w:tcPr>
          <w:p w:rsidR="003B47EE" w:rsidRDefault="0042374C" w:rsidP="00C94DD9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B47EE" w:rsidRPr="00960FF0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144"/>
        </w:trPr>
        <w:tc>
          <w:tcPr>
            <w:tcW w:w="199" w:type="pct"/>
          </w:tcPr>
          <w:p w:rsidR="003B47EE" w:rsidRPr="008000FD" w:rsidRDefault="003B47EE" w:rsidP="00C94DD9">
            <w:pPr>
              <w:jc w:val="both"/>
            </w:pPr>
          </w:p>
        </w:tc>
        <w:tc>
          <w:tcPr>
            <w:tcW w:w="923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620" w:type="pct"/>
          </w:tcPr>
          <w:p w:rsidR="003B47EE" w:rsidRPr="008000FD" w:rsidRDefault="00590CC3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124320,00</w:t>
            </w:r>
          </w:p>
        </w:tc>
        <w:tc>
          <w:tcPr>
            <w:tcW w:w="1005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(собственность),</w:t>
            </w:r>
          </w:p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B47EE" w:rsidRPr="008000FD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1" w:type="pct"/>
          </w:tcPr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430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670" w:type="pct"/>
          </w:tcPr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ВАЗ 21120</w:t>
            </w:r>
          </w:p>
          <w:p w:rsidR="00590CC3" w:rsidRPr="008000FD" w:rsidRDefault="00590CC3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Фольксваген пассат, 1997</w:t>
            </w:r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144"/>
        </w:trPr>
        <w:tc>
          <w:tcPr>
            <w:tcW w:w="199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3" w:type="pct"/>
          </w:tcPr>
          <w:p w:rsidR="003B47EE" w:rsidRDefault="0042374C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Фяттяховна</w:t>
            </w:r>
            <w:proofErr w:type="spellEnd"/>
          </w:p>
          <w:p w:rsidR="003B47EE" w:rsidRPr="008000FD" w:rsidRDefault="008133AF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епутат</w:t>
            </w:r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КМС </w:t>
            </w:r>
            <w:proofErr w:type="spellStart"/>
            <w:r w:rsidR="006D020A">
              <w:rPr>
                <w:rFonts w:ascii="Times New Roman" w:hAnsi="Times New Roman" w:cs="Times New Roman"/>
                <w:sz w:val="24"/>
                <w:szCs w:val="24"/>
              </w:rPr>
              <w:t>Верхнешкафтинского</w:t>
            </w:r>
            <w:proofErr w:type="spellEnd"/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второго созыва,</w:t>
            </w:r>
            <w:r w:rsidR="001B6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4DD9">
              <w:rPr>
                <w:rFonts w:ascii="Times New Roman" w:hAnsi="Times New Roman" w:cs="Times New Roman"/>
                <w:sz w:val="24"/>
                <w:szCs w:val="24"/>
              </w:rPr>
              <w:t>пенсионерка</w:t>
            </w:r>
          </w:p>
        </w:tc>
        <w:tc>
          <w:tcPr>
            <w:tcW w:w="620" w:type="pct"/>
          </w:tcPr>
          <w:p w:rsidR="003B47EE" w:rsidRPr="008000FD" w:rsidRDefault="00C94DD9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76341,06</w:t>
            </w:r>
          </w:p>
        </w:tc>
        <w:tc>
          <w:tcPr>
            <w:tcW w:w="1005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(пользование),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B6E9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  <w:r w:rsidR="001B6E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90408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="00C94DD9">
              <w:rPr>
                <w:rFonts w:ascii="Times New Roman" w:hAnsi="Times New Roman" w:cs="Times New Roman"/>
                <w:sz w:val="24"/>
                <w:szCs w:val="24"/>
              </w:rPr>
              <w:t xml:space="preserve">общедолевая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собственность) </w:t>
            </w:r>
          </w:p>
          <w:p w:rsidR="00D90408" w:rsidRDefault="00D9040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(пользование)        </w:t>
            </w:r>
          </w:p>
        </w:tc>
        <w:tc>
          <w:tcPr>
            <w:tcW w:w="431" w:type="pct"/>
          </w:tcPr>
          <w:p w:rsidR="003B47E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58,7</w:t>
            </w: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21780000,0</w:t>
            </w: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Pr="008000FD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D90408" w:rsidRDefault="00D9040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D90408" w:rsidRDefault="00D9040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408" w:rsidRDefault="00D9040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Pr="008000FD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670" w:type="pct"/>
          </w:tcPr>
          <w:p w:rsidR="003B47EE" w:rsidRPr="008000FD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ВАЗ 2111</w:t>
            </w:r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144"/>
        </w:trPr>
        <w:tc>
          <w:tcPr>
            <w:tcW w:w="199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</w:tcPr>
          <w:p w:rsidR="003B47EE" w:rsidRPr="008000FD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620" w:type="pct"/>
          </w:tcPr>
          <w:p w:rsidR="003B47EE" w:rsidRPr="008000FD" w:rsidRDefault="00D9040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183729,59</w:t>
            </w:r>
          </w:p>
        </w:tc>
        <w:tc>
          <w:tcPr>
            <w:tcW w:w="1005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47E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B47E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90408">
              <w:rPr>
                <w:rFonts w:ascii="Times New Roman" w:hAnsi="Times New Roman" w:cs="Times New Roman"/>
                <w:sz w:val="24"/>
                <w:szCs w:val="24"/>
              </w:rPr>
              <w:t>общедолевая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обственность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собственность)</w:t>
            </w:r>
          </w:p>
          <w:p w:rsidR="00D90408" w:rsidRDefault="00D9040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Pr="008000FD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собственность)</w:t>
            </w:r>
          </w:p>
        </w:tc>
        <w:tc>
          <w:tcPr>
            <w:tcW w:w="431" w:type="pct"/>
          </w:tcPr>
          <w:p w:rsidR="003B47E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58,7</w:t>
            </w: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408" w:rsidRDefault="00D9040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Pr="008000FD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21780000,0</w:t>
            </w:r>
          </w:p>
        </w:tc>
        <w:tc>
          <w:tcPr>
            <w:tcW w:w="430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1B6E9E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E9E" w:rsidRPr="008000FD" w:rsidRDefault="001B6E9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670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144"/>
        </w:trPr>
        <w:tc>
          <w:tcPr>
            <w:tcW w:w="199" w:type="pct"/>
          </w:tcPr>
          <w:p w:rsidR="003B47EE" w:rsidRPr="008000FD" w:rsidRDefault="00400BCB" w:rsidP="00C94DD9">
            <w:pPr>
              <w:jc w:val="both"/>
            </w:pPr>
            <w:r>
              <w:t>6.</w:t>
            </w:r>
          </w:p>
        </w:tc>
        <w:tc>
          <w:tcPr>
            <w:tcW w:w="923" w:type="pct"/>
          </w:tcPr>
          <w:p w:rsidR="00400BCB" w:rsidRDefault="00400BC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Евграшкина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Лариса </w:t>
            </w:r>
            <w:r w:rsidR="006D020A">
              <w:rPr>
                <w:rFonts w:ascii="Times New Roman" w:hAnsi="Times New Roman" w:cs="Times New Roman"/>
                <w:sz w:val="24"/>
                <w:szCs w:val="24"/>
              </w:rPr>
              <w:t>Викторовна,</w:t>
            </w:r>
            <w:r w:rsidR="00F01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депутат КМС </w:t>
            </w:r>
            <w:proofErr w:type="spellStart"/>
            <w:r w:rsidR="006D020A">
              <w:rPr>
                <w:rFonts w:ascii="Times New Roman" w:hAnsi="Times New Roman" w:cs="Times New Roman"/>
                <w:sz w:val="24"/>
                <w:szCs w:val="24"/>
              </w:rPr>
              <w:t>Верхнешкафтинского</w:t>
            </w:r>
            <w:proofErr w:type="spellEnd"/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второго созыва</w:t>
            </w:r>
          </w:p>
          <w:p w:rsidR="003B47EE" w:rsidRPr="008000FD" w:rsidRDefault="00400BC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пенсионерка</w:t>
            </w:r>
          </w:p>
        </w:tc>
        <w:tc>
          <w:tcPr>
            <w:tcW w:w="620" w:type="pct"/>
          </w:tcPr>
          <w:p w:rsidR="003B47EE" w:rsidRPr="008000FD" w:rsidRDefault="00F01D3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123450,73</w:t>
            </w:r>
          </w:p>
        </w:tc>
        <w:tc>
          <w:tcPr>
            <w:tcW w:w="1005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  <w:p w:rsidR="00F01D38" w:rsidRDefault="00F01D3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400BC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1" w:type="pct"/>
          </w:tcPr>
          <w:p w:rsidR="003B47EE" w:rsidRDefault="00400BC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D38" w:rsidRDefault="00F01D3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400BC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430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D38" w:rsidRDefault="00F01D38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670" w:type="pct"/>
          </w:tcPr>
          <w:p w:rsidR="003B47EE" w:rsidRPr="008000FD" w:rsidRDefault="00400BC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144"/>
        </w:trPr>
        <w:tc>
          <w:tcPr>
            <w:tcW w:w="199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000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3" w:type="pct"/>
          </w:tcPr>
          <w:p w:rsidR="003B47EE" w:rsidRPr="00BC543F" w:rsidRDefault="00400BCB" w:rsidP="00D9673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Насибов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Идрис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Мустафа </w:t>
            </w:r>
            <w:proofErr w:type="spellStart"/>
            <w:r w:rsidR="00166F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глы</w:t>
            </w:r>
            <w:proofErr w:type="spellEnd"/>
            <w:r w:rsidR="006D02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6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депутат КМС </w:t>
            </w:r>
            <w:proofErr w:type="spellStart"/>
            <w:r w:rsidR="006D020A">
              <w:rPr>
                <w:rFonts w:ascii="Times New Roman" w:hAnsi="Times New Roman" w:cs="Times New Roman"/>
                <w:sz w:val="24"/>
                <w:szCs w:val="24"/>
              </w:rPr>
              <w:t>Верхнешкафтинского</w:t>
            </w:r>
            <w:proofErr w:type="spellEnd"/>
            <w:r w:rsidR="006D020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второго созыва</w:t>
            </w:r>
            <w:r w:rsidR="00D9673B">
              <w:rPr>
                <w:rFonts w:ascii="Times New Roman" w:hAnsi="Times New Roman" w:cs="Times New Roman"/>
                <w:sz w:val="24"/>
                <w:szCs w:val="24"/>
              </w:rPr>
              <w:t>,  индивидуальный предприниматель</w:t>
            </w:r>
          </w:p>
        </w:tc>
        <w:tc>
          <w:tcPr>
            <w:tcW w:w="620" w:type="pct"/>
          </w:tcPr>
          <w:p w:rsidR="003B47EE" w:rsidRPr="008000FD" w:rsidRDefault="00D9673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283500,00</w:t>
            </w:r>
          </w:p>
        </w:tc>
        <w:tc>
          <w:tcPr>
            <w:tcW w:w="1005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47EE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47EE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9673B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673B" w:rsidRDefault="00D9673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мини-пекарня с магазином)-пользование</w:t>
            </w:r>
          </w:p>
        </w:tc>
        <w:tc>
          <w:tcPr>
            <w:tcW w:w="431" w:type="pct"/>
          </w:tcPr>
          <w:p w:rsidR="003B47EE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1172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307,0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Pr="008000FD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430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Pr="008000FD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670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EE" w:rsidRPr="008000FD" w:rsidTr="00D9673B">
        <w:trPr>
          <w:trHeight w:val="144"/>
        </w:trPr>
        <w:tc>
          <w:tcPr>
            <w:tcW w:w="199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</w:tcPr>
          <w:p w:rsidR="003B47EE" w:rsidRPr="008000FD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620" w:type="pct"/>
          </w:tcPr>
          <w:p w:rsidR="003B47EE" w:rsidRPr="008000FD" w:rsidRDefault="00D9673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48900,00</w:t>
            </w:r>
          </w:p>
        </w:tc>
        <w:tc>
          <w:tcPr>
            <w:tcW w:w="1005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(собственность),</w:t>
            </w:r>
          </w:p>
          <w:p w:rsidR="003B47EE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D9673B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  <w:r w:rsidR="00FE6E3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земельный участо</w:t>
            </w:r>
            <w:proofErr w:type="gramStart"/>
            <w:r w:rsidR="00FE6E37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="00FE6E37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собственность)                                </w:t>
            </w:r>
          </w:p>
          <w:p w:rsidR="00D9673B" w:rsidRDefault="00D9673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73B" w:rsidRDefault="00D9673B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Pr="008000FD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помещение(мини-пекарня с магазином)-собственность</w:t>
            </w:r>
          </w:p>
        </w:tc>
        <w:tc>
          <w:tcPr>
            <w:tcW w:w="431" w:type="pct"/>
          </w:tcPr>
          <w:p w:rsidR="003B47EE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  <w:r w:rsidR="003B47E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1172,0</w:t>
            </w: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Pr="008000FD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430" w:type="pct"/>
          </w:tcPr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EE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E37" w:rsidRPr="008000FD" w:rsidRDefault="00FE6E37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670" w:type="pct"/>
          </w:tcPr>
          <w:p w:rsidR="003B47EE" w:rsidRPr="008000FD" w:rsidRDefault="006D020A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автомобиль-</w:t>
            </w:r>
            <w:r w:rsidR="00FE6E37">
              <w:rPr>
                <w:rFonts w:ascii="Times New Roman" w:hAnsi="Times New Roman" w:cs="Times New Roman"/>
                <w:sz w:val="24"/>
                <w:szCs w:val="24"/>
              </w:rPr>
              <w:t xml:space="preserve">АУДИ А4;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автомобиль-</w:t>
            </w:r>
            <w:r w:rsidR="00FE6E37">
              <w:rPr>
                <w:rFonts w:ascii="Times New Roman" w:hAnsi="Times New Roman" w:cs="Times New Roman"/>
                <w:sz w:val="24"/>
                <w:szCs w:val="24"/>
              </w:rPr>
              <w:t>МИЦУБИСИ</w:t>
            </w:r>
            <w:proofErr w:type="spellEnd"/>
            <w:r w:rsidR="00FE6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E6E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FE6E3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FE6E37">
              <w:rPr>
                <w:rFonts w:ascii="Times New Roman" w:hAnsi="Times New Roman" w:cs="Times New Roman"/>
                <w:sz w:val="24"/>
                <w:szCs w:val="24"/>
              </w:rPr>
              <w:t>аризма</w:t>
            </w:r>
            <w:proofErr w:type="spellEnd"/>
          </w:p>
        </w:tc>
        <w:tc>
          <w:tcPr>
            <w:tcW w:w="722" w:type="pct"/>
          </w:tcPr>
          <w:p w:rsidR="003B47EE" w:rsidRPr="008000FD" w:rsidRDefault="003B47EE" w:rsidP="00C94D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1B11" w:rsidRDefault="001F1B11" w:rsidP="00C94DD9">
      <w:pPr>
        <w:jc w:val="both"/>
      </w:pPr>
    </w:p>
    <w:sectPr w:rsidR="001F1B11" w:rsidSect="003B014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49E9"/>
    <w:rsid w:val="00166FDF"/>
    <w:rsid w:val="001B6E9E"/>
    <w:rsid w:val="001F1B11"/>
    <w:rsid w:val="00206680"/>
    <w:rsid w:val="0021786B"/>
    <w:rsid w:val="00223C06"/>
    <w:rsid w:val="00230368"/>
    <w:rsid w:val="00237494"/>
    <w:rsid w:val="003878BD"/>
    <w:rsid w:val="003B0144"/>
    <w:rsid w:val="003B47EE"/>
    <w:rsid w:val="00400BCB"/>
    <w:rsid w:val="0042374C"/>
    <w:rsid w:val="00471C1C"/>
    <w:rsid w:val="00517A6D"/>
    <w:rsid w:val="00590CC3"/>
    <w:rsid w:val="005972DA"/>
    <w:rsid w:val="00692195"/>
    <w:rsid w:val="00695683"/>
    <w:rsid w:val="006A4CF4"/>
    <w:rsid w:val="006D020A"/>
    <w:rsid w:val="006D6B89"/>
    <w:rsid w:val="007E49E9"/>
    <w:rsid w:val="008133AF"/>
    <w:rsid w:val="00860AC2"/>
    <w:rsid w:val="009176CF"/>
    <w:rsid w:val="0095401B"/>
    <w:rsid w:val="00960FF0"/>
    <w:rsid w:val="00967A0B"/>
    <w:rsid w:val="00B06021"/>
    <w:rsid w:val="00BC543F"/>
    <w:rsid w:val="00BD5261"/>
    <w:rsid w:val="00C66F95"/>
    <w:rsid w:val="00C94DD9"/>
    <w:rsid w:val="00CC756F"/>
    <w:rsid w:val="00D90408"/>
    <w:rsid w:val="00D9673B"/>
    <w:rsid w:val="00DA462A"/>
    <w:rsid w:val="00DC3EB8"/>
    <w:rsid w:val="00EF3CE0"/>
    <w:rsid w:val="00F01D38"/>
    <w:rsid w:val="00FA1091"/>
    <w:rsid w:val="00FD0ACC"/>
    <w:rsid w:val="00FE6E37"/>
    <w:rsid w:val="00FF2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49E9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49E9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2020-01-26T11:44:00Z</dcterms:created>
  <dcterms:modified xsi:type="dcterms:W3CDTF">2020-01-26T11:44:00Z</dcterms:modified>
</cp:coreProperties>
</file>